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C7A6" w14:textId="7B44CAA2" w:rsidR="0042563B" w:rsidRPr="0042563B" w:rsidRDefault="008C136E" w:rsidP="00FF43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63B">
        <w:rPr>
          <w:rFonts w:ascii="Times New Roman" w:hAnsi="Times New Roman" w:cs="Times New Roman"/>
          <w:b/>
          <w:sz w:val="28"/>
          <w:szCs w:val="28"/>
        </w:rPr>
        <w:t xml:space="preserve">Команда волонтеров помогает </w:t>
      </w:r>
      <w:r w:rsidR="00CD21CB" w:rsidRPr="0042563B">
        <w:rPr>
          <w:rFonts w:ascii="Times New Roman" w:hAnsi="Times New Roman" w:cs="Times New Roman"/>
          <w:b/>
          <w:sz w:val="28"/>
          <w:szCs w:val="28"/>
        </w:rPr>
        <w:t>петербуржцам принять участие в электронном голосовании за объекты благоустройства</w:t>
      </w:r>
      <w:r w:rsidR="00FF43C3"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</w:p>
    <w:p w14:paraId="3B2A189D" w14:textId="77777777" w:rsidR="00326C88" w:rsidRDefault="0042563B" w:rsidP="004256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3B">
        <w:rPr>
          <w:rFonts w:ascii="Times New Roman" w:hAnsi="Times New Roman" w:cs="Times New Roman"/>
          <w:sz w:val="28"/>
          <w:szCs w:val="28"/>
        </w:rPr>
        <w:t xml:space="preserve">Для информирования петербуржцев и оказания им помощи </w:t>
      </w:r>
      <w:r w:rsidR="00326C88">
        <w:rPr>
          <w:rFonts w:ascii="Times New Roman" w:hAnsi="Times New Roman" w:cs="Times New Roman"/>
          <w:sz w:val="28"/>
          <w:szCs w:val="28"/>
        </w:rPr>
        <w:t>в</w:t>
      </w:r>
      <w:r w:rsidRPr="0042563B">
        <w:rPr>
          <w:rFonts w:ascii="Times New Roman" w:hAnsi="Times New Roman" w:cs="Times New Roman"/>
          <w:sz w:val="28"/>
          <w:szCs w:val="28"/>
        </w:rPr>
        <w:t xml:space="preserve"> голосовании </w:t>
      </w:r>
      <w:r w:rsidR="00326C88">
        <w:rPr>
          <w:rFonts w:ascii="Times New Roman" w:hAnsi="Times New Roman" w:cs="Times New Roman"/>
          <w:sz w:val="28"/>
          <w:szCs w:val="28"/>
        </w:rPr>
        <w:t>за объекты благоустройства Санкт-Петербурге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проекта «Формирование комфортной городской среды» </w:t>
      </w:r>
      <w:r w:rsidRPr="0042563B">
        <w:rPr>
          <w:rFonts w:ascii="Times New Roman" w:hAnsi="Times New Roman" w:cs="Times New Roman"/>
          <w:sz w:val="28"/>
          <w:szCs w:val="28"/>
        </w:rPr>
        <w:t xml:space="preserve">в городе сформирована команда из более чем 300 волонтеров. </w:t>
      </w:r>
    </w:p>
    <w:p w14:paraId="3CDCC706" w14:textId="6FC76E02" w:rsidR="00326C88" w:rsidRDefault="00326C88" w:rsidP="004256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будние дни </w:t>
      </w:r>
      <w:r w:rsidR="000B702B">
        <w:rPr>
          <w:rFonts w:ascii="Times New Roman" w:hAnsi="Times New Roman" w:cs="Times New Roman"/>
          <w:sz w:val="28"/>
          <w:szCs w:val="28"/>
        </w:rPr>
        <w:t xml:space="preserve">добровольцы 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sz w:val="28"/>
          <w:szCs w:val="28"/>
        </w:rPr>
        <w:t xml:space="preserve">с 12:00 до 20:00 </w:t>
      </w:r>
      <w:r w:rsidR="000B702B">
        <w:rPr>
          <w:rFonts w:ascii="Times New Roman" w:hAnsi="Times New Roman" w:cs="Times New Roman"/>
          <w:sz w:val="28"/>
          <w:szCs w:val="28"/>
        </w:rPr>
        <w:t xml:space="preserve">в </w:t>
      </w:r>
      <w:r w:rsidR="00695F97">
        <w:rPr>
          <w:rFonts w:ascii="Times New Roman" w:hAnsi="Times New Roman" w:cs="Times New Roman"/>
          <w:sz w:val="28"/>
          <w:szCs w:val="28"/>
        </w:rPr>
        <w:t>19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95F97">
        <w:rPr>
          <w:rFonts w:ascii="Times New Roman" w:hAnsi="Times New Roman" w:cs="Times New Roman"/>
          <w:sz w:val="28"/>
          <w:szCs w:val="28"/>
        </w:rPr>
        <w:t>ах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а также с 08:30 до 9:30 и с 18:30 до 19:30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</w:t>
      </w:r>
      <w:r w:rsidR="00E45018">
        <w:rPr>
          <w:rFonts w:ascii="Times New Roman" w:hAnsi="Times New Roman" w:cs="Times New Roman"/>
          <w:sz w:val="28"/>
          <w:szCs w:val="28"/>
        </w:rPr>
        <w:t>в вестибюлях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2563B" w:rsidRPr="0042563B">
        <w:rPr>
          <w:rFonts w:ascii="Times New Roman" w:hAnsi="Times New Roman" w:cs="Times New Roman"/>
          <w:sz w:val="28"/>
          <w:szCs w:val="28"/>
        </w:rPr>
        <w:t>станций метро</w:t>
      </w:r>
      <w:r w:rsidR="000B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42563B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Невский проспект-1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Лиговский 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Гражданский 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Адмиралтейская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Технологический институт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Гостиный Двор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Площадь Александра Невского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B">
        <w:rPr>
          <w:rFonts w:ascii="Times New Roman" w:hAnsi="Times New Roman" w:cs="Times New Roman"/>
          <w:sz w:val="28"/>
          <w:szCs w:val="28"/>
        </w:rPr>
        <w:t>Горьковская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3B">
        <w:rPr>
          <w:rFonts w:ascii="Times New Roman" w:hAnsi="Times New Roman" w:cs="Times New Roman"/>
          <w:sz w:val="28"/>
          <w:szCs w:val="28"/>
        </w:rPr>
        <w:t>.</w:t>
      </w:r>
    </w:p>
    <w:p w14:paraId="19F862D0" w14:textId="77777777" w:rsidR="00F56A5E" w:rsidRDefault="00326C88" w:rsidP="00326C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выходным </w:t>
      </w:r>
      <w:r w:rsidRPr="0042563B">
        <w:rPr>
          <w:rFonts w:ascii="Times New Roman" w:hAnsi="Times New Roman" w:cs="Times New Roman"/>
          <w:color w:val="000000" w:themeColor="text1"/>
          <w:sz w:val="28"/>
          <w:szCs w:val="28"/>
        </w:rPr>
        <w:t>с 12:00 до 20:00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петербуржцам в голосовании в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ТРК «ПИК», «Академ-Парк», «</w:t>
      </w:r>
      <w:proofErr w:type="spellStart"/>
      <w:r w:rsidR="0042563B" w:rsidRPr="0042563B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42563B" w:rsidRPr="0042563B">
        <w:rPr>
          <w:rFonts w:ascii="Times New Roman" w:hAnsi="Times New Roman" w:cs="Times New Roman"/>
          <w:sz w:val="28"/>
          <w:szCs w:val="28"/>
        </w:rPr>
        <w:t xml:space="preserve"> Каскад», «Континент», «Невский», «Сити </w:t>
      </w:r>
      <w:proofErr w:type="spellStart"/>
      <w:r w:rsidR="0042563B" w:rsidRPr="0042563B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="0042563B" w:rsidRPr="004256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2563B" w:rsidRPr="0042563B">
        <w:rPr>
          <w:rFonts w:ascii="Times New Roman" w:hAnsi="Times New Roman" w:cs="Times New Roman"/>
          <w:sz w:val="28"/>
          <w:szCs w:val="28"/>
        </w:rPr>
        <w:t>Лигов</w:t>
      </w:r>
      <w:proofErr w:type="spellEnd"/>
      <w:r w:rsidR="0042563B" w:rsidRPr="0042563B">
        <w:rPr>
          <w:rFonts w:ascii="Times New Roman" w:hAnsi="Times New Roman" w:cs="Times New Roman"/>
          <w:sz w:val="28"/>
          <w:szCs w:val="28"/>
        </w:rPr>
        <w:t xml:space="preserve">», ТК «Озерки», универмаге </w:t>
      </w:r>
      <w:r w:rsidR="00FF43C3">
        <w:rPr>
          <w:rFonts w:ascii="Times New Roman" w:hAnsi="Times New Roman" w:cs="Times New Roman"/>
          <w:sz w:val="28"/>
          <w:szCs w:val="28"/>
        </w:rPr>
        <w:t>«</w:t>
      </w:r>
      <w:r w:rsidR="0042563B" w:rsidRPr="0042563B">
        <w:rPr>
          <w:rFonts w:ascii="Times New Roman" w:hAnsi="Times New Roman" w:cs="Times New Roman"/>
          <w:sz w:val="28"/>
          <w:szCs w:val="28"/>
        </w:rPr>
        <w:t>Гостиный двор</w:t>
      </w:r>
      <w:r w:rsidR="00FF43C3">
        <w:rPr>
          <w:rFonts w:ascii="Times New Roman" w:hAnsi="Times New Roman" w:cs="Times New Roman"/>
          <w:sz w:val="28"/>
          <w:szCs w:val="28"/>
        </w:rPr>
        <w:t>»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и</w:t>
      </w:r>
      <w:r w:rsidR="00FF43C3">
        <w:rPr>
          <w:rFonts w:ascii="Times New Roman" w:hAnsi="Times New Roman" w:cs="Times New Roman"/>
          <w:sz w:val="28"/>
          <w:szCs w:val="28"/>
        </w:rPr>
        <w:t xml:space="preserve"> в</w:t>
      </w:r>
      <w:r w:rsidR="0042563B" w:rsidRPr="0042563B">
        <w:rPr>
          <w:rFonts w:ascii="Times New Roman" w:hAnsi="Times New Roman" w:cs="Times New Roman"/>
          <w:sz w:val="28"/>
          <w:szCs w:val="28"/>
        </w:rPr>
        <w:t xml:space="preserve"> общественном пространстве «</w:t>
      </w:r>
      <w:proofErr w:type="spellStart"/>
      <w:r w:rsidR="0042563B" w:rsidRPr="0042563B">
        <w:rPr>
          <w:rFonts w:ascii="Times New Roman" w:hAnsi="Times New Roman" w:cs="Times New Roman"/>
          <w:sz w:val="28"/>
          <w:szCs w:val="28"/>
        </w:rPr>
        <w:t>Севкабель</w:t>
      </w:r>
      <w:proofErr w:type="spellEnd"/>
      <w:r w:rsidR="0042563B" w:rsidRPr="0042563B">
        <w:rPr>
          <w:rFonts w:ascii="Times New Roman" w:hAnsi="Times New Roman" w:cs="Times New Roman"/>
          <w:sz w:val="28"/>
          <w:szCs w:val="28"/>
        </w:rPr>
        <w:t xml:space="preserve"> Порт».</w:t>
      </w:r>
      <w:r w:rsidR="00F56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0A237" w14:textId="19584B18" w:rsidR="0042563B" w:rsidRPr="00F56A5E" w:rsidRDefault="00F56A5E" w:rsidP="00326C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Местонахождения и график работы волонтеров можно посмотреть по ссылке (</w:t>
      </w:r>
      <w:hyperlink r:id="rId4" w:history="1">
        <w:r w:rsidRPr="00EF2FAB">
          <w:rPr>
            <w:rStyle w:val="a3"/>
            <w:rFonts w:ascii="Times New Roman" w:hAnsi="Times New Roman" w:cs="Times New Roman"/>
            <w:sz w:val="28"/>
            <w:szCs w:val="28"/>
          </w:rPr>
          <w:t>https://vk.cc/c1ukKR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Pr="00F56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40FFB" w14:textId="694AD7B0" w:rsidR="0042563B" w:rsidRPr="0042563B" w:rsidRDefault="0042563B" w:rsidP="004256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3B">
        <w:rPr>
          <w:rFonts w:ascii="Times New Roman" w:hAnsi="Times New Roman" w:cs="Times New Roman"/>
          <w:sz w:val="28"/>
          <w:szCs w:val="28"/>
        </w:rPr>
        <w:t xml:space="preserve">Волонтеры отвечают на вопросы об объектах, по которым проводится голосование, рассказывают </w:t>
      </w:r>
      <w:r w:rsidR="00326C8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2563B">
        <w:rPr>
          <w:rFonts w:ascii="Times New Roman" w:hAnsi="Times New Roman" w:cs="Times New Roman"/>
          <w:sz w:val="28"/>
          <w:szCs w:val="28"/>
        </w:rPr>
        <w:t xml:space="preserve">о федеральном проекте «Формирование комфортной городской среды», а также помогают зарегистрироваться на портале или проголосовать прямо на месте. </w:t>
      </w:r>
    </w:p>
    <w:p w14:paraId="3235CADB" w14:textId="0DE45FEC" w:rsidR="0042563B" w:rsidRPr="0042563B" w:rsidRDefault="0042563B" w:rsidP="004256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3B">
        <w:rPr>
          <w:rFonts w:ascii="Times New Roman" w:hAnsi="Times New Roman" w:cs="Times New Roman"/>
          <w:sz w:val="28"/>
          <w:szCs w:val="28"/>
        </w:rPr>
        <w:t xml:space="preserve">Проголосовать с помощью волонтера можно </w:t>
      </w:r>
      <w:r w:rsidR="000B702B">
        <w:rPr>
          <w:rFonts w:ascii="Times New Roman" w:hAnsi="Times New Roman" w:cs="Times New Roman"/>
          <w:sz w:val="28"/>
          <w:szCs w:val="28"/>
        </w:rPr>
        <w:t xml:space="preserve">по номеру телефона – его необходимо сообщить добровольцу вместе со своими ФИО.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702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поступит звонок для подтверждения номера. По</w:t>
      </w:r>
      <w:r w:rsidRPr="0042563B">
        <w:rPr>
          <w:rFonts w:ascii="Times New Roman" w:hAnsi="Times New Roman" w:cs="Times New Roman"/>
          <w:sz w:val="28"/>
          <w:szCs w:val="28"/>
        </w:rPr>
        <w:t xml:space="preserve"> желанию, </w:t>
      </w:r>
      <w:r w:rsidR="000B702B">
        <w:rPr>
          <w:rFonts w:ascii="Times New Roman" w:hAnsi="Times New Roman" w:cs="Times New Roman"/>
          <w:sz w:val="28"/>
          <w:szCs w:val="28"/>
        </w:rPr>
        <w:t xml:space="preserve">чтобы получать </w:t>
      </w:r>
      <w:r w:rsidR="000B702B" w:rsidRPr="0042563B">
        <w:rPr>
          <w:rFonts w:ascii="Times New Roman" w:hAnsi="Times New Roman" w:cs="Times New Roman"/>
          <w:sz w:val="28"/>
          <w:szCs w:val="28"/>
        </w:rPr>
        <w:t>уведомления о ходе голосования и дальнейшей реализации проектов</w:t>
      </w:r>
      <w:r w:rsidR="00FF43C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0B702B">
        <w:rPr>
          <w:rFonts w:ascii="Times New Roman" w:hAnsi="Times New Roman" w:cs="Times New Roman"/>
          <w:sz w:val="28"/>
          <w:szCs w:val="28"/>
        </w:rPr>
        <w:t>,</w:t>
      </w:r>
      <w:r w:rsidR="000B702B" w:rsidRPr="0042563B">
        <w:rPr>
          <w:rFonts w:ascii="Times New Roman" w:hAnsi="Times New Roman" w:cs="Times New Roman"/>
          <w:sz w:val="28"/>
          <w:szCs w:val="28"/>
        </w:rPr>
        <w:t xml:space="preserve"> </w:t>
      </w:r>
      <w:r w:rsidRPr="0042563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B702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42563B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0B702B">
        <w:rPr>
          <w:rFonts w:ascii="Times New Roman" w:hAnsi="Times New Roman" w:cs="Times New Roman"/>
          <w:sz w:val="28"/>
          <w:szCs w:val="28"/>
        </w:rPr>
        <w:t>.</w:t>
      </w:r>
    </w:p>
    <w:p w14:paraId="15FDA712" w14:textId="5055D2C3" w:rsidR="0042563B" w:rsidRPr="00FF43C3" w:rsidRDefault="0042563B" w:rsidP="0042563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563B">
        <w:rPr>
          <w:rFonts w:ascii="Times New Roman" w:hAnsi="Times New Roman" w:cs="Times New Roman"/>
          <w:sz w:val="28"/>
          <w:szCs w:val="28"/>
        </w:rPr>
        <w:t xml:space="preserve">Каждый петербуржец может отдать один голос за одну общественную территорию. Все голоса будут иметь равный вес вне зависимости от того, как проголосовал житель </w:t>
      </w:r>
      <w:r w:rsidR="00FF43C3">
        <w:rPr>
          <w:rFonts w:ascii="Times New Roman" w:hAnsi="Times New Roman" w:cs="Times New Roman"/>
          <w:sz w:val="28"/>
          <w:szCs w:val="28"/>
        </w:rPr>
        <w:t>–</w:t>
      </w:r>
      <w:r w:rsidRPr="0042563B">
        <w:rPr>
          <w:rFonts w:ascii="Times New Roman" w:hAnsi="Times New Roman" w:cs="Times New Roman"/>
          <w:sz w:val="28"/>
          <w:szCs w:val="28"/>
        </w:rPr>
        <w:t xml:space="preserve"> </w:t>
      </w:r>
      <w:r w:rsidR="00FF43C3">
        <w:rPr>
          <w:rFonts w:ascii="Times New Roman" w:hAnsi="Times New Roman" w:cs="Times New Roman"/>
          <w:sz w:val="28"/>
          <w:szCs w:val="28"/>
        </w:rPr>
        <w:t xml:space="preserve">самостоятельно через портал </w:t>
      </w:r>
      <w:proofErr w:type="gramStart"/>
      <w:r w:rsidR="00FF43C3" w:rsidRPr="00FF43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78.gorodsreda.ru</w:t>
      </w:r>
      <w:proofErr w:type="gramEnd"/>
      <w:r w:rsidR="00FF43C3" w:rsidRPr="00FF43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или </w:t>
      </w:r>
      <w:r w:rsidR="00FF43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через волонтера.</w:t>
      </w:r>
    </w:p>
    <w:p w14:paraId="3EFF295E" w14:textId="4A87CA5F" w:rsidR="00344C29" w:rsidRDefault="0042563B" w:rsidP="000B70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56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Напомним, Всероссийское рейтинговое голосование по выбору общественных территорий, которые должны быть благоустроены в приоритетном порядке до 2030 года, проход</w:t>
      </w:r>
      <w:r w:rsidR="00FF4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4256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 на платформе </w:t>
      </w:r>
      <w:proofErr w:type="gramStart"/>
      <w:r w:rsidR="00FF4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78</w:t>
      </w:r>
      <w:r w:rsidRPr="004256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.gorodsreda.ru</w:t>
      </w:r>
      <w:proofErr w:type="gramEnd"/>
      <w:r w:rsidRPr="004256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26 апреля по 30 мая. В голосовании смогут принять участие все граждане старше 14 лет.</w:t>
      </w:r>
    </w:p>
    <w:p w14:paraId="1D6BF9E7" w14:textId="07FB3A53" w:rsidR="00326C88" w:rsidRDefault="00FF43C3" w:rsidP="000B70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 регистрации на платформе</w:t>
      </w:r>
      <w:r w:rsidR="00326C88" w:rsidRPr="00FF43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необходимо указать ФИО, дату рождения, электронную почту, телефон и подтвердить свою личность либо по номеру телефона, либо через учетную запись на Госуслугах. </w:t>
      </w:r>
    </w:p>
    <w:p w14:paraId="4BF92A8A" w14:textId="78D2BA5C" w:rsidR="009769EF" w:rsidRDefault="009769EF" w:rsidP="000B70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Также за благоустройство территорий Санкт-Петербурга можно проголосовать сразу через свой профиль на Госуслугах по ссылке </w:t>
      </w:r>
      <w:hyperlink r:id="rId5" w:history="1">
        <w:r w:rsidRPr="00EF2FA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https://pos.gosuslugi.ru/lkp/improvement/2681/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DB385E9" w14:textId="19B6396D" w:rsidR="00F56A5E" w:rsidRPr="00F56A5E" w:rsidRDefault="00F56A5E" w:rsidP="00F56A5E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вопросам электронного рейтингового голосования за объекты благоустройства в рамках федерального проекта «Формирование комфортной городской среды»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можно обратиться на горячую линию 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Минстро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9E23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е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дин</w:t>
      </w:r>
      <w:r w:rsidR="009E23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ому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бесплатн</w:t>
      </w:r>
      <w:r w:rsidR="009E23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ому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номер</w:t>
      </w:r>
      <w:r w:rsidR="009E23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F56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8 (800) 600-20-13. </w:t>
      </w:r>
    </w:p>
    <w:p w14:paraId="6A74BB3C" w14:textId="77777777" w:rsidR="00F56A5E" w:rsidRPr="000B702B" w:rsidRDefault="00F56A5E" w:rsidP="000B70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F56A5E" w:rsidRPr="000B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AD"/>
    <w:rsid w:val="000B1537"/>
    <w:rsid w:val="000B702B"/>
    <w:rsid w:val="00114B95"/>
    <w:rsid w:val="00227A81"/>
    <w:rsid w:val="002714CC"/>
    <w:rsid w:val="002E1F38"/>
    <w:rsid w:val="002F1672"/>
    <w:rsid w:val="00326C88"/>
    <w:rsid w:val="00344C29"/>
    <w:rsid w:val="003D149C"/>
    <w:rsid w:val="004253AD"/>
    <w:rsid w:val="0042563B"/>
    <w:rsid w:val="00511181"/>
    <w:rsid w:val="00695F97"/>
    <w:rsid w:val="006E51E2"/>
    <w:rsid w:val="006F4670"/>
    <w:rsid w:val="008611EB"/>
    <w:rsid w:val="008C136E"/>
    <w:rsid w:val="0095703F"/>
    <w:rsid w:val="009769EF"/>
    <w:rsid w:val="009E2309"/>
    <w:rsid w:val="00A73211"/>
    <w:rsid w:val="00B64E8B"/>
    <w:rsid w:val="00BC1E14"/>
    <w:rsid w:val="00C775CE"/>
    <w:rsid w:val="00C964CF"/>
    <w:rsid w:val="00CD21CB"/>
    <w:rsid w:val="00E45018"/>
    <w:rsid w:val="00E65F40"/>
    <w:rsid w:val="00F56A5E"/>
    <w:rsid w:val="00FA0C79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4B7A"/>
  <w15:chartTrackingRefBased/>
  <w15:docId w15:val="{764A67C0-581C-4B82-9EFB-B218DB31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improvement/2681/" TargetMode="External"/><Relationship Id="rId4" Type="http://schemas.openxmlformats.org/officeDocument/2006/relationships/hyperlink" Target="https://vk.cc/c1uk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Фазлетдинова Дарья Рашитовна</cp:lastModifiedBy>
  <cp:revision>5</cp:revision>
  <dcterms:created xsi:type="dcterms:W3CDTF">2021-04-29T09:51:00Z</dcterms:created>
  <dcterms:modified xsi:type="dcterms:W3CDTF">2021-04-30T15:02:00Z</dcterms:modified>
</cp:coreProperties>
</file>